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35742" w14:textId="3B149258" w:rsidR="00CA6C0C" w:rsidRDefault="00CA6C0C" w:rsidP="00CA6C0C">
      <w:pPr>
        <w:rPr>
          <w:rFonts w:ascii="Times New Roman" w:hAnsi="Times New Roman" w:cs="Times New Roman"/>
          <w:sz w:val="28"/>
          <w:szCs w:val="28"/>
        </w:rPr>
      </w:pPr>
    </w:p>
    <w:p w14:paraId="1F3F1F80" w14:textId="2D470E64" w:rsidR="00E3550C" w:rsidRDefault="00E3550C" w:rsidP="00CA6C0C">
      <w:pPr>
        <w:rPr>
          <w:rFonts w:ascii="Times New Roman" w:hAnsi="Times New Roman" w:cs="Times New Roman"/>
          <w:sz w:val="28"/>
          <w:szCs w:val="28"/>
        </w:rPr>
      </w:pPr>
    </w:p>
    <w:p w14:paraId="19FFEA12" w14:textId="09C382EB" w:rsidR="00E3550C" w:rsidRDefault="00E3550C" w:rsidP="00CA6C0C">
      <w:pPr>
        <w:rPr>
          <w:rFonts w:ascii="Times New Roman" w:hAnsi="Times New Roman" w:cs="Times New Roman"/>
          <w:sz w:val="28"/>
          <w:szCs w:val="28"/>
        </w:rPr>
      </w:pPr>
    </w:p>
    <w:p w14:paraId="2C8224B3" w14:textId="17C6AAC4" w:rsidR="00E3550C" w:rsidRDefault="00E3550C" w:rsidP="00CA6C0C">
      <w:pPr>
        <w:rPr>
          <w:rFonts w:ascii="Times New Roman" w:hAnsi="Times New Roman" w:cs="Times New Roman"/>
          <w:sz w:val="28"/>
          <w:szCs w:val="28"/>
        </w:rPr>
      </w:pPr>
    </w:p>
    <w:p w14:paraId="3B91DC79" w14:textId="65C3DB6E" w:rsidR="00E3550C" w:rsidRDefault="00E3550C" w:rsidP="00CA6C0C">
      <w:pPr>
        <w:rPr>
          <w:rFonts w:ascii="Times New Roman" w:hAnsi="Times New Roman" w:cs="Times New Roman"/>
          <w:sz w:val="28"/>
          <w:szCs w:val="28"/>
        </w:rPr>
      </w:pPr>
    </w:p>
    <w:p w14:paraId="25C6041F" w14:textId="77777777" w:rsidR="00E3550C" w:rsidRDefault="00E3550C" w:rsidP="00CA6C0C">
      <w:pPr>
        <w:rPr>
          <w:rFonts w:ascii="Times New Roman" w:hAnsi="Times New Roman" w:cs="Times New Roman"/>
          <w:sz w:val="28"/>
          <w:szCs w:val="28"/>
        </w:rPr>
      </w:pPr>
    </w:p>
    <w:p w14:paraId="2A874197" w14:textId="77777777" w:rsidR="00CA6C0C" w:rsidRPr="00C01330" w:rsidRDefault="00CA6C0C" w:rsidP="00CA6C0C">
      <w:pPr>
        <w:rPr>
          <w:rFonts w:ascii="Times New Roman" w:hAnsi="Times New Roman" w:cs="Times New Roman"/>
          <w:sz w:val="28"/>
          <w:szCs w:val="28"/>
        </w:rPr>
      </w:pPr>
    </w:p>
    <w:p w14:paraId="21EC03B1" w14:textId="77777777" w:rsidR="00CA6C0C" w:rsidRDefault="00CA6C0C" w:rsidP="00CA6C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76565BDD" w14:textId="77777777" w:rsidR="00CA6C0C" w:rsidRDefault="00CA6C0C" w:rsidP="00CA6C0C">
      <w:pPr>
        <w:rPr>
          <w:rFonts w:ascii="Times New Roman" w:hAnsi="Times New Roman" w:cs="Times New Roman"/>
          <w:sz w:val="28"/>
          <w:szCs w:val="28"/>
        </w:rPr>
      </w:pPr>
    </w:p>
    <w:p w14:paraId="6A0F20D3" w14:textId="77777777" w:rsidR="00CA6C0C" w:rsidRPr="00C01330" w:rsidRDefault="00FB306D" w:rsidP="00CA6C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СПЕЦИАЛЬНОСТЬ</w:t>
      </w:r>
    </w:p>
    <w:p w14:paraId="616B1BF0" w14:textId="77777777" w:rsidR="00CA6C0C" w:rsidRPr="00C01330" w:rsidRDefault="00CA6C0C" w:rsidP="00CA6C0C">
      <w:pPr>
        <w:rPr>
          <w:rFonts w:ascii="Times New Roman" w:hAnsi="Times New Roman" w:cs="Times New Roman"/>
          <w:sz w:val="28"/>
          <w:szCs w:val="28"/>
        </w:rPr>
      </w:pPr>
    </w:p>
    <w:p w14:paraId="4A7EC756" w14:textId="77777777" w:rsidR="00E3550C" w:rsidRPr="00A838BD" w:rsidRDefault="00E3550C" w:rsidP="00E3550C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B1FE0A" w14:textId="77777777" w:rsidR="00E3550C" w:rsidRDefault="00E3550C" w:rsidP="00E3550C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14:paraId="536BB0A1" w14:textId="77777777" w:rsidR="00E3550C" w:rsidRPr="00A838BD" w:rsidRDefault="00E3550C" w:rsidP="00E3550C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3F903" w14:textId="77777777" w:rsidR="00E3550C" w:rsidRPr="00A838BD" w:rsidRDefault="00E3550C" w:rsidP="00E3550C">
      <w:pPr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а: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Pr="00A838BD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Pr="00A838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4D0D7" w14:textId="77777777" w:rsidR="00E3550C" w:rsidRPr="007A7D6D" w:rsidRDefault="00E3550C" w:rsidP="00E3550C">
      <w:pPr>
        <w:autoSpaceDE w:val="0"/>
        <w:autoSpaceDN w:val="0"/>
        <w:spacing w:before="278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DC9F66" w14:textId="5949AC4C" w:rsidR="00E3550C" w:rsidRPr="006E5138" w:rsidRDefault="00E3550C" w:rsidP="00E3550C">
      <w:pPr>
        <w:autoSpaceDE w:val="0"/>
        <w:autoSpaceDN w:val="0"/>
        <w:spacing w:before="278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79DBD6FB" w14:textId="77777777" w:rsidR="00E3550C" w:rsidRPr="006E5138" w:rsidRDefault="00E3550C" w:rsidP="00E3550C">
      <w:pPr>
        <w:autoSpaceDE w:val="0"/>
        <w:autoSpaceDN w:val="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01D34D9A" w14:textId="77777777" w:rsidR="00E3550C" w:rsidRPr="006E5138" w:rsidRDefault="00E3550C" w:rsidP="00E3550C">
      <w:pPr>
        <w:autoSpaceDE w:val="0"/>
        <w:autoSpaceDN w:val="0"/>
        <w:spacing w:before="278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  <w:bookmarkStart w:id="0" w:name="_GoBack"/>
      <w:bookmarkEnd w:id="0"/>
    </w:p>
    <w:p w14:paraId="2254CE82" w14:textId="77777777" w:rsidR="00E3550C" w:rsidRPr="006E5138" w:rsidRDefault="00E3550C" w:rsidP="00E3550C">
      <w:pPr>
        <w:autoSpaceDE w:val="0"/>
        <w:autoSpaceDN w:val="0"/>
        <w:spacing w:before="278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774BF9BF" w14:textId="77777777" w:rsidR="00FF6974" w:rsidRDefault="00FF6974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B9193C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09EE96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12B787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177103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7580F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D9F45E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80877A" w14:textId="77777777" w:rsidR="00CA6C0C" w:rsidRDefault="00CA6C0C" w:rsidP="00A757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DA182E" w14:textId="77777777" w:rsidR="00FB306D" w:rsidRDefault="00FB306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6DE73C7" w14:textId="77777777" w:rsidR="00EB663B" w:rsidRPr="00A75716" w:rsidRDefault="00A75716" w:rsidP="00A75716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716">
        <w:rPr>
          <w:rFonts w:ascii="Times New Roman" w:hAnsi="Times New Roman" w:cs="Times New Roman"/>
          <w:sz w:val="28"/>
          <w:szCs w:val="28"/>
        </w:rPr>
        <w:lastRenderedPageBreak/>
        <w:t>Содержание приложения</w:t>
      </w:r>
    </w:p>
    <w:p w14:paraId="7F0C75AD" w14:textId="77777777" w:rsidR="00A75716" w:rsidRP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1C0B6CA1" w14:textId="77777777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989"/>
        <w:gridCol w:w="664"/>
      </w:tblGrid>
      <w:tr w:rsidR="006A6F07" w:rsidRPr="00FB306D" w14:paraId="21206661" w14:textId="77777777" w:rsidTr="006A6F07">
        <w:trPr>
          <w:trHeight w:val="578"/>
        </w:trPr>
        <w:tc>
          <w:tcPr>
            <w:tcW w:w="937" w:type="dxa"/>
            <w:vAlign w:val="center"/>
          </w:tcPr>
          <w:p w14:paraId="7D531CD9" w14:textId="77777777" w:rsidR="006A6F07" w:rsidRPr="00FB306D" w:rsidRDefault="006A6F07" w:rsidP="00274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89" w:type="dxa"/>
          </w:tcPr>
          <w:p w14:paraId="7886B228" w14:textId="77777777" w:rsidR="006A6F07" w:rsidRPr="00FB306D" w:rsidRDefault="006A6F07" w:rsidP="008963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64" w:type="dxa"/>
          </w:tcPr>
          <w:p w14:paraId="626D9600" w14:textId="77777777" w:rsidR="006A6F07" w:rsidRPr="00FB306D" w:rsidRDefault="006F42A6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42A6" w:rsidRPr="00FB306D" w14:paraId="43599BAE" w14:textId="77777777" w:rsidTr="006A6F07">
        <w:trPr>
          <w:trHeight w:val="578"/>
        </w:trPr>
        <w:tc>
          <w:tcPr>
            <w:tcW w:w="937" w:type="dxa"/>
            <w:vAlign w:val="center"/>
          </w:tcPr>
          <w:p w14:paraId="73044BAF" w14:textId="77777777" w:rsidR="006F42A6" w:rsidRPr="00FB306D" w:rsidRDefault="006F42A6" w:rsidP="00274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89" w:type="dxa"/>
          </w:tcPr>
          <w:p w14:paraId="06D87E7A" w14:textId="77777777" w:rsidR="006F42A6" w:rsidRPr="00FB306D" w:rsidRDefault="006F42A6" w:rsidP="008963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30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664" w:type="dxa"/>
          </w:tcPr>
          <w:p w14:paraId="3A78B236" w14:textId="77777777" w:rsidR="006F42A6" w:rsidRPr="00FB306D" w:rsidRDefault="006F42A6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7E7" w:rsidRPr="00FB306D" w14:paraId="5F0AD266" w14:textId="77777777" w:rsidTr="00D84AD6">
        <w:trPr>
          <w:trHeight w:val="825"/>
        </w:trPr>
        <w:tc>
          <w:tcPr>
            <w:tcW w:w="937" w:type="dxa"/>
            <w:vAlign w:val="center"/>
          </w:tcPr>
          <w:p w14:paraId="5FB648C9" w14:textId="77777777" w:rsidR="007707E7" w:rsidRPr="00FB306D" w:rsidRDefault="00F87899" w:rsidP="00274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89" w:type="dxa"/>
          </w:tcPr>
          <w:p w14:paraId="6F133A68" w14:textId="77777777" w:rsidR="007707E7" w:rsidRPr="00FB306D" w:rsidRDefault="00F87899" w:rsidP="008963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64" w:type="dxa"/>
          </w:tcPr>
          <w:p w14:paraId="4FB49D7E" w14:textId="77777777" w:rsidR="007707E7" w:rsidRPr="00FB306D" w:rsidRDefault="00AB6DB4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7E7" w:rsidRPr="00FB306D" w14:paraId="6AF4C9C4" w14:textId="77777777" w:rsidTr="00D84AD6">
        <w:trPr>
          <w:trHeight w:val="325"/>
        </w:trPr>
        <w:tc>
          <w:tcPr>
            <w:tcW w:w="937" w:type="dxa"/>
            <w:vAlign w:val="center"/>
          </w:tcPr>
          <w:p w14:paraId="3D3674E9" w14:textId="77777777" w:rsidR="007707E7" w:rsidRPr="00FB306D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11.1.</w:t>
            </w:r>
          </w:p>
        </w:tc>
        <w:tc>
          <w:tcPr>
            <w:tcW w:w="7989" w:type="dxa"/>
          </w:tcPr>
          <w:p w14:paraId="6D2FF106" w14:textId="77777777" w:rsidR="007707E7" w:rsidRPr="00FB306D" w:rsidRDefault="00143E15" w:rsidP="00896315">
            <w:pPr>
              <w:tabs>
                <w:tab w:val="left" w:pos="278"/>
              </w:tabs>
              <w:spacing w:line="31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Комплект лицензионного программного обеспечения</w:t>
            </w:r>
          </w:p>
        </w:tc>
        <w:tc>
          <w:tcPr>
            <w:tcW w:w="664" w:type="dxa"/>
          </w:tcPr>
          <w:p w14:paraId="633E5FF9" w14:textId="77777777" w:rsidR="007707E7" w:rsidRPr="00FB306D" w:rsidRDefault="00AB6DB4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7E7" w:rsidRPr="00FB306D" w14:paraId="2A0F0DF7" w14:textId="77777777" w:rsidTr="00D84AD6">
        <w:trPr>
          <w:trHeight w:val="685"/>
        </w:trPr>
        <w:tc>
          <w:tcPr>
            <w:tcW w:w="937" w:type="dxa"/>
            <w:vAlign w:val="center"/>
          </w:tcPr>
          <w:p w14:paraId="4BED5D23" w14:textId="77777777" w:rsidR="007707E7" w:rsidRPr="00FB306D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11.2.</w:t>
            </w:r>
          </w:p>
        </w:tc>
        <w:tc>
          <w:tcPr>
            <w:tcW w:w="7989" w:type="dxa"/>
          </w:tcPr>
          <w:p w14:paraId="6C1AE7FF" w14:textId="77777777" w:rsidR="007707E7" w:rsidRPr="00FB306D" w:rsidRDefault="00143E15" w:rsidP="00D84AD6">
            <w:pPr>
              <w:widowControl/>
              <w:tabs>
                <w:tab w:val="left" w:pos="418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Современные профессиональные базы данных и информационные справочные системы</w:t>
            </w:r>
          </w:p>
        </w:tc>
        <w:tc>
          <w:tcPr>
            <w:tcW w:w="664" w:type="dxa"/>
          </w:tcPr>
          <w:p w14:paraId="5F430B22" w14:textId="77777777" w:rsidR="007707E7" w:rsidRPr="00FB306D" w:rsidRDefault="00AB6DB4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7E7" w:rsidRPr="00FB306D" w14:paraId="4174FC65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1E9784D0" w14:textId="77777777" w:rsidR="007707E7" w:rsidRPr="00FB306D" w:rsidRDefault="00143E15" w:rsidP="00274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7989" w:type="dxa"/>
          </w:tcPr>
          <w:p w14:paraId="35CEEF5D" w14:textId="77777777" w:rsidR="007707E7" w:rsidRPr="00FB306D" w:rsidRDefault="00143E15" w:rsidP="00765E92">
            <w:pPr>
              <w:tabs>
                <w:tab w:val="left" w:pos="418"/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Сертифицированные программные и аппаратные средства защиты информации</w:t>
            </w:r>
          </w:p>
        </w:tc>
        <w:tc>
          <w:tcPr>
            <w:tcW w:w="664" w:type="dxa"/>
          </w:tcPr>
          <w:p w14:paraId="5EC1876B" w14:textId="77777777" w:rsidR="007707E7" w:rsidRPr="00FB306D" w:rsidRDefault="00AB6DB4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7E7" w:rsidRPr="00FB306D" w14:paraId="51537E9B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40039771" w14:textId="77777777" w:rsidR="007707E7" w:rsidRPr="00FB306D" w:rsidRDefault="00143E15" w:rsidP="00274A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989" w:type="dxa"/>
          </w:tcPr>
          <w:p w14:paraId="64D5A157" w14:textId="77777777" w:rsidR="007707E7" w:rsidRPr="00FB306D" w:rsidRDefault="00143E15" w:rsidP="00896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Toc409641762"/>
            <w:bookmarkStart w:id="2" w:name="_Toc411237210"/>
            <w:bookmarkStart w:id="3" w:name="_Toc420285779"/>
            <w:bookmarkStart w:id="4" w:name="_Toc513478258"/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</w:t>
            </w:r>
            <w:bookmarkEnd w:id="1"/>
            <w:bookmarkEnd w:id="2"/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, необходимой для осуществления образовательного процесса по дисциплине</w:t>
            </w:r>
            <w:bookmarkEnd w:id="3"/>
            <w:bookmarkEnd w:id="4"/>
          </w:p>
        </w:tc>
        <w:tc>
          <w:tcPr>
            <w:tcW w:w="664" w:type="dxa"/>
          </w:tcPr>
          <w:p w14:paraId="729B77E5" w14:textId="77777777" w:rsidR="007707E7" w:rsidRPr="00FB306D" w:rsidRDefault="00094462" w:rsidP="00896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0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B2CE83D" w14:textId="77777777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54D61D2A" w14:textId="77777777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3529A628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9D81477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195DB18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D02F498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56E52FF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472CA11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22BEC851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C17929C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F603393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28A7847E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D929371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B2F1C56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95ED142" w14:textId="77777777" w:rsidR="00AB6DB4" w:rsidRDefault="00AB6DB4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58E856D" w14:textId="77777777" w:rsidR="00F37B6C" w:rsidRPr="00F255ED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5E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8. Перечень основной и дополнительной учебной литературы, необходимой для освоения дисциплины </w:t>
      </w:r>
    </w:p>
    <w:p w14:paraId="27A18622" w14:textId="77777777" w:rsidR="00F37B6C" w:rsidRPr="00F255ED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5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A39087" w14:textId="77777777" w:rsidR="00F37B6C" w:rsidRPr="00F255ED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5ED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  <w:r w:rsidR="00BD16FC" w:rsidRPr="00F255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FEC8480" w14:textId="77777777" w:rsidR="005A0D30" w:rsidRPr="00F255ED" w:rsidRDefault="00196820" w:rsidP="005A0D30">
      <w:pPr>
        <w:jc w:val="both"/>
        <w:rPr>
          <w:rFonts w:ascii="Times New Roman" w:hAnsi="Times New Roman" w:cs="Times New Roman"/>
          <w:sz w:val="28"/>
          <w:szCs w:val="28"/>
        </w:rPr>
      </w:pPr>
      <w:r w:rsidRPr="00F255ED">
        <w:rPr>
          <w:rFonts w:ascii="Times New Roman" w:hAnsi="Times New Roman" w:cs="Times New Roman"/>
          <w:sz w:val="28"/>
          <w:szCs w:val="28"/>
        </w:rPr>
        <w:t xml:space="preserve">1. </w:t>
      </w:r>
      <w:r w:rsidR="005A0D30" w:rsidRPr="00F255ED">
        <w:rPr>
          <w:rFonts w:ascii="Times New Roman" w:hAnsi="Times New Roman" w:cs="Times New Roman"/>
          <w:sz w:val="28"/>
          <w:szCs w:val="28"/>
        </w:rPr>
        <w:t xml:space="preserve">Менеджмент в 2 ч. Часть </w:t>
      </w:r>
      <w:proofErr w:type="gramStart"/>
      <w:r w:rsidR="005A0D30" w:rsidRPr="00F255ED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="005A0D30" w:rsidRPr="00F255ED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И. Н. Шапкин [и др.] ; под общей редакцией И. Н. Шапкина. — 4-е изд., </w:t>
      </w:r>
      <w:proofErr w:type="spellStart"/>
      <w:r w:rsidR="005A0D30" w:rsidRPr="00F255E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5A0D30" w:rsidRPr="00F255E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="005A0D30" w:rsidRPr="00F255E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5A0D30" w:rsidRPr="00F255ED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5A0D30" w:rsidRPr="00F255E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5A0D30" w:rsidRPr="00F255ED">
        <w:rPr>
          <w:rFonts w:ascii="Times New Roman" w:hAnsi="Times New Roman" w:cs="Times New Roman"/>
          <w:sz w:val="28"/>
          <w:szCs w:val="28"/>
        </w:rPr>
        <w:t>, 2022. — 384 с. — URL: https://urait.ru/bcode/492480</w:t>
      </w:r>
    </w:p>
    <w:p w14:paraId="5FA40D45" w14:textId="77777777" w:rsidR="00BD16FC" w:rsidRPr="00F255ED" w:rsidRDefault="005A0D30" w:rsidP="005A0D30">
      <w:pPr>
        <w:jc w:val="both"/>
        <w:rPr>
          <w:rFonts w:ascii="Times New Roman" w:hAnsi="Times New Roman" w:cs="Times New Roman"/>
          <w:sz w:val="28"/>
          <w:szCs w:val="28"/>
        </w:rPr>
      </w:pPr>
      <w:r w:rsidRPr="00F255ED">
        <w:rPr>
          <w:rFonts w:ascii="Times New Roman" w:hAnsi="Times New Roman" w:cs="Times New Roman"/>
          <w:sz w:val="28"/>
          <w:szCs w:val="28"/>
        </w:rPr>
        <w:t xml:space="preserve">2. Менеджмент в 2 ч. Часть </w:t>
      </w:r>
      <w:proofErr w:type="gramStart"/>
      <w:r w:rsidRPr="00F255ED">
        <w:rPr>
          <w:rFonts w:ascii="Times New Roman" w:hAnsi="Times New Roman" w:cs="Times New Roman"/>
          <w:sz w:val="28"/>
          <w:szCs w:val="28"/>
        </w:rPr>
        <w:t>2 :</w:t>
      </w:r>
      <w:proofErr w:type="gramEnd"/>
      <w:r w:rsidRPr="00F255ED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И. Н. Шапкин [и др.] ; под общей редакцией И. Н. Шапкина. — 4-е изд., </w:t>
      </w:r>
      <w:proofErr w:type="spellStart"/>
      <w:r w:rsidRPr="00F255E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255E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F255E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255ED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255E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255ED">
        <w:rPr>
          <w:rFonts w:ascii="Times New Roman" w:hAnsi="Times New Roman" w:cs="Times New Roman"/>
          <w:sz w:val="28"/>
          <w:szCs w:val="28"/>
        </w:rPr>
        <w:t>, 2022. — 313 с. — URL: https://urait.ru/bcode/492481</w:t>
      </w:r>
    </w:p>
    <w:p w14:paraId="339E0A20" w14:textId="77777777" w:rsidR="005A0D30" w:rsidRPr="00F255ED" w:rsidRDefault="005A0D30" w:rsidP="00BD16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74358" w14:textId="77777777" w:rsidR="00BD16FC" w:rsidRPr="00F255ED" w:rsidRDefault="00BD16FC" w:rsidP="00BD16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5ED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14:paraId="38DF5904" w14:textId="77777777" w:rsidR="00BD16FC" w:rsidRDefault="005A0D30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 w:rsidRPr="00F255ED">
        <w:rPr>
          <w:rFonts w:ascii="Times New Roman" w:hAnsi="Times New Roman" w:cs="Times New Roman"/>
          <w:sz w:val="28"/>
          <w:szCs w:val="28"/>
        </w:rPr>
        <w:t xml:space="preserve">1. Акимова, Ю. Н. Психология управления: учебник и практикум для вузов / Ю. Н. Акимова. — Москва: Издательство </w:t>
      </w:r>
      <w:proofErr w:type="spellStart"/>
      <w:r w:rsidRPr="00F255E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255ED">
        <w:rPr>
          <w:rFonts w:ascii="Times New Roman" w:hAnsi="Times New Roman" w:cs="Times New Roman"/>
          <w:sz w:val="28"/>
          <w:szCs w:val="28"/>
        </w:rPr>
        <w:t>, 2021. — 320 с.— URL: https://urait.ru/bcode/468893</w:t>
      </w:r>
    </w:p>
    <w:p w14:paraId="6B66C452" w14:textId="77777777" w:rsidR="005A0D30" w:rsidRDefault="005A0D30" w:rsidP="00BD16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865DC5" w14:textId="77777777" w:rsidR="006F42A6" w:rsidRPr="00EF3883" w:rsidRDefault="006F42A6" w:rsidP="00AB6DB4">
      <w:pPr>
        <w:tabs>
          <w:tab w:val="left" w:pos="1134"/>
        </w:tabs>
        <w:autoSpaceDE w:val="0"/>
        <w:autoSpaceDN w:val="0"/>
        <w:adjustRightInd w:val="0"/>
        <w:spacing w:before="10" w:line="312" w:lineRule="exact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F42A6" w:rsidRPr="00EF3883" w14:paraId="09E596C2" w14:textId="77777777" w:rsidTr="001A736E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42A2" w14:textId="77777777" w:rsidR="006F42A6" w:rsidRPr="00EF3883" w:rsidRDefault="006F42A6" w:rsidP="001A736E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0231" w14:textId="77777777" w:rsidR="006F42A6" w:rsidRPr="00EF3883" w:rsidRDefault="006F42A6" w:rsidP="001A736E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t>Год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t xml:space="preserve"> </w:t>
            </w:r>
          </w:p>
          <w:p w14:paraId="6FADD442" w14:textId="77777777" w:rsidR="006F42A6" w:rsidRPr="00EF3883" w:rsidRDefault="006F42A6" w:rsidP="001A736E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EC99" w14:textId="77777777" w:rsidR="006F42A6" w:rsidRPr="00EF3883" w:rsidRDefault="006F42A6" w:rsidP="001A736E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F42A6" w:rsidRPr="00F77977" w14:paraId="017A6B47" w14:textId="77777777" w:rsidTr="001A736E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369D" w14:textId="586D93FB" w:rsidR="006F42A6" w:rsidRPr="00B21B61" w:rsidRDefault="00B21B61" w:rsidP="001A736E">
            <w:pPr>
              <w:spacing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>Видеолекции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1055" w14:textId="79D8E6A4" w:rsidR="006F42A6" w:rsidRPr="00B21B61" w:rsidRDefault="000729B7" w:rsidP="001A736E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</w:pPr>
            <w:r w:rsidRPr="000729B7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202</w:t>
            </w:r>
            <w:r w:rsid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6AE9" w14:textId="42D08CD0" w:rsidR="006F42A6" w:rsidRPr="00B21B61" w:rsidRDefault="00B21B61" w:rsidP="003B2156">
            <w:pPr>
              <w:autoSpaceDE w:val="0"/>
              <w:autoSpaceDN w:val="0"/>
              <w:adjustRightInd w:val="0"/>
              <w:spacing w:line="256" w:lineRule="auto"/>
              <w:ind w:left="-57" w:right="-57"/>
              <w:rPr>
                <w:rFonts w:ascii="Times New Roman" w:eastAsia="Calibri" w:hAnsi="Times New Roman" w:cs="Times New Roman"/>
                <w:bCs/>
                <w:spacing w:val="10"/>
                <w:highlight w:val="yellow"/>
                <w:lang w:bidi="en-US"/>
              </w:rPr>
            </w:pP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https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://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org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.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fa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.</w:t>
            </w:r>
            <w:proofErr w:type="spellStart"/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ru</w:t>
            </w:r>
            <w:proofErr w:type="spellEnd"/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/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app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/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umm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/</w:t>
            </w:r>
            <w:r w:rsidRPr="00B21B61"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tree</w:t>
            </w:r>
          </w:p>
        </w:tc>
      </w:tr>
      <w:tr w:rsidR="006F42A6" w:rsidRPr="006C50B7" w14:paraId="6D389C52" w14:textId="77777777" w:rsidTr="001A736E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3538" w14:textId="54AC342A" w:rsidR="006F42A6" w:rsidRPr="00EF3883" w:rsidRDefault="00B21B61" w:rsidP="001A736E">
            <w:pPr>
              <w:spacing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>Слайды к видеолекциям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88D" w14:textId="34801A35" w:rsidR="006F42A6" w:rsidRPr="00B21B61" w:rsidRDefault="000729B7" w:rsidP="001A736E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spacing w:val="10"/>
                <w:lang w:val="en-US" w:bidi="en-US"/>
              </w:rPr>
              <w:t>202</w:t>
            </w:r>
            <w:r w:rsidR="00B21B61">
              <w:rPr>
                <w:rFonts w:ascii="Times New Roman" w:eastAsia="Calibri" w:hAnsi="Times New Roman" w:cs="Times New Roman"/>
                <w:bCs/>
                <w:spacing w:val="10"/>
                <w:lang w:bidi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5B0C" w14:textId="00C4B86E" w:rsidR="006F42A6" w:rsidRPr="00005964" w:rsidRDefault="00B21B61" w:rsidP="003B2156">
            <w:pPr>
              <w:autoSpaceDE w:val="0"/>
              <w:autoSpaceDN w:val="0"/>
              <w:adjustRightInd w:val="0"/>
              <w:spacing w:line="256" w:lineRule="auto"/>
              <w:ind w:left="-57" w:right="-57"/>
              <w:rPr>
                <w:rFonts w:ascii="Times New Roman" w:eastAsia="Calibri" w:hAnsi="Times New Roman" w:cs="Times New Roman"/>
                <w:spacing w:val="10"/>
                <w:highlight w:val="yellow"/>
                <w:lang w:bidi="en-US"/>
              </w:rPr>
            </w:pPr>
            <w:r w:rsidRPr="00B21B61">
              <w:rPr>
                <w:rFonts w:ascii="Times New Roman" w:eastAsia="Calibri" w:hAnsi="Times New Roman" w:cs="Times New Roman"/>
                <w:spacing w:val="10"/>
                <w:lang w:bidi="en-US"/>
              </w:rPr>
              <w:t>https://org.fa.ru/app/umm/tree</w:t>
            </w:r>
          </w:p>
        </w:tc>
      </w:tr>
    </w:tbl>
    <w:p w14:paraId="37C8E8BE" w14:textId="77777777" w:rsidR="006F42A6" w:rsidRPr="00F255ED" w:rsidRDefault="006F42A6" w:rsidP="00BD16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9597B7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  <w:r w:rsidR="006F42A6" w:rsidRPr="00EF3883">
        <w:rPr>
          <w:rFonts w:ascii="Times New Roman" w:eastAsia="Times New Roman" w:hAnsi="Times New Roman" w:cs="Times New Roman"/>
          <w:b/>
          <w:sz w:val="28"/>
          <w:szCs w:val="28"/>
        </w:rPr>
        <w:t>(при необходимости)</w:t>
      </w:r>
    </w:p>
    <w:p w14:paraId="147CE84C" w14:textId="77777777" w:rsidR="000B6C22" w:rsidRDefault="000B6C22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A2763" w14:textId="2420AC40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обеспечения:</w:t>
      </w:r>
    </w:p>
    <w:p w14:paraId="7BF5EDFB" w14:textId="77777777" w:rsidR="006F42A6" w:rsidRPr="00196820" w:rsidRDefault="006F42A6" w:rsidP="006F42A6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20">
        <w:rPr>
          <w:rFonts w:ascii="Times New Roman" w:hAnsi="Times New Roman" w:cs="Times New Roman"/>
          <w:sz w:val="28"/>
          <w:szCs w:val="28"/>
        </w:rPr>
        <w:t xml:space="preserve">1.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196820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196820">
        <w:rPr>
          <w:rFonts w:ascii="Times New Roman" w:hAnsi="Times New Roman" w:cs="Times New Roman"/>
          <w:sz w:val="28"/>
          <w:szCs w:val="28"/>
        </w:rPr>
        <w:t>.</w:t>
      </w:r>
    </w:p>
    <w:p w14:paraId="24B7C167" w14:textId="77777777" w:rsidR="006F42A6" w:rsidRPr="00196820" w:rsidRDefault="006F42A6" w:rsidP="006F42A6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20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196820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196820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196820">
        <w:rPr>
          <w:rFonts w:ascii="Times New Roman" w:hAnsi="Times New Roman" w:cs="Times New Roman"/>
          <w:sz w:val="28"/>
          <w:szCs w:val="28"/>
        </w:rPr>
        <w:t xml:space="preserve"> </w:t>
      </w:r>
      <w:r w:rsidRPr="003C5C21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14:paraId="6C8335ED" w14:textId="77777777" w:rsidR="000B6C22" w:rsidRDefault="000B6C22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352A0" w14:textId="16E8654F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2105A589" w14:textId="77777777" w:rsidR="006F42A6" w:rsidRPr="00EF3883" w:rsidRDefault="006F42A6" w:rsidP="006F42A6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BE047DC" w14:textId="77777777" w:rsidR="000B6C22" w:rsidRDefault="000B6C22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AC3156" w14:textId="00B8C814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11.3</w:t>
      </w:r>
      <w:r w:rsidRPr="00D84AD6">
        <w:rPr>
          <w:rFonts w:ascii="Times New Roman" w:hAnsi="Times New Roman" w:cs="Times New Roman"/>
          <w:b/>
          <w:bCs/>
          <w:sz w:val="28"/>
          <w:szCs w:val="28"/>
        </w:rPr>
        <w:tab/>
        <w:t>Сертифицированные программные и аппаратные средства защиты информации</w:t>
      </w:r>
    </w:p>
    <w:p w14:paraId="18EDB5C4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584D9E9E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lastRenderedPageBreak/>
        <w:t>12. Описание материально-технической базы, необходимой для осуществления образовательного процесса по дисциплине</w:t>
      </w:r>
    </w:p>
    <w:p w14:paraId="34CAFC39" w14:textId="77777777" w:rsidR="00AD6D94" w:rsidRPr="00EF3883" w:rsidRDefault="00AD6D94" w:rsidP="00BC7DFF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6A3AF4F7" w14:textId="77777777" w:rsidR="00D84AD6" w:rsidRDefault="00AD6D94" w:rsidP="00BC7D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D84AD6" w:rsidSect="0043130C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8B921" w14:textId="77777777" w:rsidR="00FA38AB" w:rsidRDefault="00FA38AB" w:rsidP="0043130C">
      <w:r>
        <w:separator/>
      </w:r>
    </w:p>
  </w:endnote>
  <w:endnote w:type="continuationSeparator" w:id="0">
    <w:p w14:paraId="3B0743CE" w14:textId="77777777" w:rsidR="00FA38AB" w:rsidRDefault="00FA38AB" w:rsidP="0043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36194290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11A5B9F" w14:textId="77777777" w:rsidR="004B3293" w:rsidRDefault="007D34AB" w:rsidP="004B3293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 w:rsidR="004B3293"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7B39B94D" w14:textId="77777777" w:rsidR="004B3293" w:rsidRDefault="004B3293" w:rsidP="0043130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  <w:rFonts w:ascii="Times New Roman" w:hAnsi="Times New Roman" w:cs="Times New Roman"/>
      </w:rPr>
      <w:id w:val="996622712"/>
      <w:docPartObj>
        <w:docPartGallery w:val="Page Numbers (Bottom of Page)"/>
        <w:docPartUnique/>
      </w:docPartObj>
    </w:sdtPr>
    <w:sdtEndPr>
      <w:rPr>
        <w:rStyle w:val="a6"/>
        <w:sz w:val="28"/>
        <w:szCs w:val="28"/>
      </w:rPr>
    </w:sdtEndPr>
    <w:sdtContent>
      <w:p w14:paraId="7B332098" w14:textId="03D49523" w:rsidR="004B3293" w:rsidRPr="00AB6DB4" w:rsidRDefault="007D34AB" w:rsidP="004B3293">
        <w:pPr>
          <w:pStyle w:val="a4"/>
          <w:framePr w:wrap="none" w:vAnchor="text" w:hAnchor="margin" w:xAlign="right" w:y="1"/>
          <w:rPr>
            <w:rStyle w:val="a6"/>
            <w:rFonts w:ascii="Times New Roman" w:hAnsi="Times New Roman" w:cs="Times New Roman"/>
            <w:sz w:val="28"/>
            <w:szCs w:val="28"/>
          </w:rPr>
        </w:pPr>
        <w:r w:rsidRPr="00AB6DB4">
          <w:rPr>
            <w:rStyle w:val="a6"/>
            <w:rFonts w:ascii="Times New Roman" w:hAnsi="Times New Roman" w:cs="Times New Roman"/>
            <w:sz w:val="28"/>
            <w:szCs w:val="28"/>
          </w:rPr>
          <w:fldChar w:fldCharType="begin"/>
        </w:r>
        <w:r w:rsidR="004B3293" w:rsidRPr="00AB6DB4">
          <w:rPr>
            <w:rStyle w:val="a6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AB6DB4">
          <w:rPr>
            <w:rStyle w:val="a6"/>
            <w:rFonts w:ascii="Times New Roman" w:hAnsi="Times New Roman" w:cs="Times New Roman"/>
            <w:sz w:val="28"/>
            <w:szCs w:val="28"/>
          </w:rPr>
          <w:fldChar w:fldCharType="separate"/>
        </w:r>
        <w:r w:rsidR="00E3550C">
          <w:rPr>
            <w:rStyle w:val="a6"/>
            <w:rFonts w:ascii="Times New Roman" w:hAnsi="Times New Roman" w:cs="Times New Roman"/>
            <w:noProof/>
            <w:sz w:val="28"/>
            <w:szCs w:val="28"/>
          </w:rPr>
          <w:t>4</w:t>
        </w:r>
        <w:r w:rsidRPr="00AB6DB4">
          <w:rPr>
            <w:rStyle w:val="a6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7671C2" w14:textId="77777777" w:rsidR="004B3293" w:rsidRPr="00AB6DB4" w:rsidRDefault="004B3293" w:rsidP="0043130C">
    <w:pPr>
      <w:pStyle w:val="a4"/>
      <w:ind w:right="360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6D20B" w14:textId="77777777" w:rsidR="00FA38AB" w:rsidRDefault="00FA38AB" w:rsidP="0043130C">
      <w:r>
        <w:separator/>
      </w:r>
    </w:p>
  </w:footnote>
  <w:footnote w:type="continuationSeparator" w:id="0">
    <w:p w14:paraId="3D4C2ABE" w14:textId="77777777" w:rsidR="00FA38AB" w:rsidRDefault="00FA38AB" w:rsidP="0043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AAF"/>
    <w:multiLevelType w:val="hybridMultilevel"/>
    <w:tmpl w:val="2A3EF5C6"/>
    <w:lvl w:ilvl="0" w:tplc="697AF97E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E4BD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80AF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E62D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A8F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42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AFD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8DE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AC8D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A2030D"/>
    <w:multiLevelType w:val="hybridMultilevel"/>
    <w:tmpl w:val="3B50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E440D"/>
    <w:multiLevelType w:val="hybridMultilevel"/>
    <w:tmpl w:val="B3647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3DB1"/>
    <w:multiLevelType w:val="hybridMultilevel"/>
    <w:tmpl w:val="8422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E50FF"/>
    <w:multiLevelType w:val="hybridMultilevel"/>
    <w:tmpl w:val="ED58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350B"/>
    <w:multiLevelType w:val="hybridMultilevel"/>
    <w:tmpl w:val="41AE2398"/>
    <w:lvl w:ilvl="0" w:tplc="F49EE4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4614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7C5E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D0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AF7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28DE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0E84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E4C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014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D961A6"/>
    <w:multiLevelType w:val="hybridMultilevel"/>
    <w:tmpl w:val="C9041328"/>
    <w:lvl w:ilvl="0" w:tplc="610678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0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C29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2EF6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264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C08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E71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3A1C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C47B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1D2BA1"/>
    <w:multiLevelType w:val="hybridMultilevel"/>
    <w:tmpl w:val="01B84728"/>
    <w:lvl w:ilvl="0" w:tplc="542689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24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A87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6C9D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6F1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6C2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CB5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E789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AE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8D36EF"/>
    <w:multiLevelType w:val="hybridMultilevel"/>
    <w:tmpl w:val="BCA4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634"/>
    <w:multiLevelType w:val="hybridMultilevel"/>
    <w:tmpl w:val="599E751A"/>
    <w:lvl w:ilvl="0" w:tplc="D6F657F4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46E4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5A76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1201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D2C6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B6ED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CEE9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B8D3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1664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8C7A07"/>
    <w:multiLevelType w:val="hybridMultilevel"/>
    <w:tmpl w:val="5F223462"/>
    <w:lvl w:ilvl="0" w:tplc="1B0C0B5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0A5F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28B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2C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C8B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A80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0133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CA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1098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556196"/>
    <w:multiLevelType w:val="hybridMultilevel"/>
    <w:tmpl w:val="2570AD3C"/>
    <w:lvl w:ilvl="0" w:tplc="6B24C9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624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C8B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D0A8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0CA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6066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02B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40A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A9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CF2B50"/>
    <w:multiLevelType w:val="hybridMultilevel"/>
    <w:tmpl w:val="C4B87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6543E"/>
    <w:multiLevelType w:val="hybridMultilevel"/>
    <w:tmpl w:val="2F3ED288"/>
    <w:lvl w:ilvl="0" w:tplc="613A7C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886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006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3E66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025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CE8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081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EB0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D0D9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071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12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5"/>
  </w:num>
  <w:num w:numId="12">
    <w:abstractNumId w:val="6"/>
  </w:num>
  <w:num w:numId="13">
    <w:abstractNumId w:val="10"/>
  </w:num>
  <w:num w:numId="14">
    <w:abstractNumId w:val="9"/>
  </w:num>
  <w:num w:numId="15">
    <w:abstractNumId w:val="14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3E"/>
    <w:rsid w:val="00005964"/>
    <w:rsid w:val="00025074"/>
    <w:rsid w:val="00035D93"/>
    <w:rsid w:val="00035DD5"/>
    <w:rsid w:val="00055525"/>
    <w:rsid w:val="000729B7"/>
    <w:rsid w:val="00072A8E"/>
    <w:rsid w:val="00094462"/>
    <w:rsid w:val="000B3C2D"/>
    <w:rsid w:val="000B6C22"/>
    <w:rsid w:val="00143E15"/>
    <w:rsid w:val="001576BC"/>
    <w:rsid w:val="001710AD"/>
    <w:rsid w:val="00181C02"/>
    <w:rsid w:val="00196820"/>
    <w:rsid w:val="001D5C75"/>
    <w:rsid w:val="00201950"/>
    <w:rsid w:val="00205E8C"/>
    <w:rsid w:val="002412FA"/>
    <w:rsid w:val="002437EA"/>
    <w:rsid w:val="00274A7F"/>
    <w:rsid w:val="003354F9"/>
    <w:rsid w:val="003362E8"/>
    <w:rsid w:val="003B2156"/>
    <w:rsid w:val="003F5A9E"/>
    <w:rsid w:val="0043130C"/>
    <w:rsid w:val="00454E89"/>
    <w:rsid w:val="004B09C1"/>
    <w:rsid w:val="004B3293"/>
    <w:rsid w:val="005129B2"/>
    <w:rsid w:val="00530FA9"/>
    <w:rsid w:val="00573911"/>
    <w:rsid w:val="005A0D30"/>
    <w:rsid w:val="005D1C1B"/>
    <w:rsid w:val="005D4D35"/>
    <w:rsid w:val="006A1E3A"/>
    <w:rsid w:val="006A6F07"/>
    <w:rsid w:val="006A7632"/>
    <w:rsid w:val="006B228B"/>
    <w:rsid w:val="006D64D6"/>
    <w:rsid w:val="006F42A6"/>
    <w:rsid w:val="00765E92"/>
    <w:rsid w:val="007707E7"/>
    <w:rsid w:val="007B3EBB"/>
    <w:rsid w:val="007D34AB"/>
    <w:rsid w:val="00871F19"/>
    <w:rsid w:val="008C1E7B"/>
    <w:rsid w:val="008D062F"/>
    <w:rsid w:val="008F1116"/>
    <w:rsid w:val="00906853"/>
    <w:rsid w:val="00916239"/>
    <w:rsid w:val="00926138"/>
    <w:rsid w:val="009415CE"/>
    <w:rsid w:val="009B5723"/>
    <w:rsid w:val="009D2421"/>
    <w:rsid w:val="009D3ED3"/>
    <w:rsid w:val="00A11999"/>
    <w:rsid w:val="00A24575"/>
    <w:rsid w:val="00A268B6"/>
    <w:rsid w:val="00A27FAF"/>
    <w:rsid w:val="00A75716"/>
    <w:rsid w:val="00A9385A"/>
    <w:rsid w:val="00A96A0E"/>
    <w:rsid w:val="00A97CF2"/>
    <w:rsid w:val="00AB1253"/>
    <w:rsid w:val="00AB4E49"/>
    <w:rsid w:val="00AB6DB4"/>
    <w:rsid w:val="00AC4368"/>
    <w:rsid w:val="00AD6D94"/>
    <w:rsid w:val="00AF7DCA"/>
    <w:rsid w:val="00B21B61"/>
    <w:rsid w:val="00B35117"/>
    <w:rsid w:val="00BC7DFF"/>
    <w:rsid w:val="00BD16FC"/>
    <w:rsid w:val="00BD18D1"/>
    <w:rsid w:val="00BF06C7"/>
    <w:rsid w:val="00C12AEA"/>
    <w:rsid w:val="00C450D1"/>
    <w:rsid w:val="00C7199E"/>
    <w:rsid w:val="00C73D8D"/>
    <w:rsid w:val="00CA6C0C"/>
    <w:rsid w:val="00CB5E13"/>
    <w:rsid w:val="00D84AD6"/>
    <w:rsid w:val="00DC6E57"/>
    <w:rsid w:val="00DD5051"/>
    <w:rsid w:val="00DE5BC1"/>
    <w:rsid w:val="00E3550C"/>
    <w:rsid w:val="00E46803"/>
    <w:rsid w:val="00E53BB8"/>
    <w:rsid w:val="00E73A6A"/>
    <w:rsid w:val="00E973B5"/>
    <w:rsid w:val="00EA1A14"/>
    <w:rsid w:val="00EB20A3"/>
    <w:rsid w:val="00EB663B"/>
    <w:rsid w:val="00F178D1"/>
    <w:rsid w:val="00F2059F"/>
    <w:rsid w:val="00F2193E"/>
    <w:rsid w:val="00F255ED"/>
    <w:rsid w:val="00F37B6C"/>
    <w:rsid w:val="00F77977"/>
    <w:rsid w:val="00F86124"/>
    <w:rsid w:val="00F87899"/>
    <w:rsid w:val="00FA08CB"/>
    <w:rsid w:val="00FA38AB"/>
    <w:rsid w:val="00FB306D"/>
    <w:rsid w:val="00FB7368"/>
    <w:rsid w:val="00FC17A0"/>
    <w:rsid w:val="00FD7336"/>
    <w:rsid w:val="00FF6974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04E2"/>
  <w15:docId w15:val="{DE03307B-ED49-EC44-9807-1573E15F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B663B"/>
    <w:pPr>
      <w:widowControl w:val="0"/>
    </w:pPr>
    <w:rPr>
      <w:rFonts w:ascii="Courier New" w:eastAsia="Courier New" w:hAnsi="Courier New" w:cs="Courier New"/>
      <w:color w:val="000000"/>
      <w:lang w:eastAsia="ru-RU" w:bidi="ru-RU"/>
    </w:rPr>
  </w:style>
  <w:style w:type="paragraph" w:styleId="1">
    <w:name w:val="heading 1"/>
    <w:next w:val="a"/>
    <w:link w:val="10"/>
    <w:uiPriority w:val="9"/>
    <w:qFormat/>
    <w:rsid w:val="00AC4368"/>
    <w:pPr>
      <w:keepNext/>
      <w:keepLines/>
      <w:spacing w:line="260" w:lineRule="auto"/>
      <w:ind w:left="2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3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F178D1"/>
    <w:pPr>
      <w:spacing w:before="100" w:after="100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Normal">
    <w:name w:val="Normal Знак"/>
    <w:link w:val="Normal1"/>
    <w:locked/>
    <w:rsid w:val="00F178D1"/>
    <w:rPr>
      <w:rFonts w:ascii="Times New Roman" w:eastAsia="Times New Roman" w:hAnsi="Times New Roman" w:cs="Times New Roman"/>
      <w:snapToGrid w:val="0"/>
      <w:lang w:eastAsia="ru-RU"/>
    </w:rPr>
  </w:style>
  <w:style w:type="paragraph" w:styleId="a3">
    <w:name w:val="List Paragraph"/>
    <w:basedOn w:val="a"/>
    <w:uiPriority w:val="34"/>
    <w:qFormat/>
    <w:rsid w:val="00F178D1"/>
    <w:pPr>
      <w:widowControl/>
      <w:spacing w:after="60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sz w:val="28"/>
      <w:szCs w:val="30"/>
    </w:rPr>
  </w:style>
  <w:style w:type="character" w:customStyle="1" w:styleId="10">
    <w:name w:val="Заголовок 1 Знак"/>
    <w:basedOn w:val="a0"/>
    <w:link w:val="1"/>
    <w:uiPriority w:val="9"/>
    <w:rsid w:val="00AC4368"/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table" w:customStyle="1" w:styleId="TableGrid">
    <w:name w:val="TableGrid"/>
    <w:rsid w:val="00AC4368"/>
    <w:rPr>
      <w:rFonts w:eastAsia="SimSun"/>
      <w:szCs w:val="30"/>
      <w:lang w:eastAsia="zh-CN" w:bidi="th-T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C43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 w:bidi="ru-RU"/>
    </w:rPr>
  </w:style>
  <w:style w:type="paragraph" w:customStyle="1" w:styleId="xmsonormal">
    <w:name w:val="x_msonormal"/>
    <w:basedOn w:val="a"/>
    <w:rsid w:val="00A26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footer"/>
    <w:basedOn w:val="a"/>
    <w:link w:val="a5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styleId="a6">
    <w:name w:val="page number"/>
    <w:basedOn w:val="a0"/>
    <w:uiPriority w:val="99"/>
    <w:semiHidden/>
    <w:unhideWhenUsed/>
    <w:rsid w:val="0043130C"/>
  </w:style>
  <w:style w:type="paragraph" w:styleId="a7">
    <w:name w:val="header"/>
    <w:basedOn w:val="a"/>
    <w:link w:val="a8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customStyle="1" w:styleId="FontStyle44">
    <w:name w:val="Font Style44"/>
    <w:basedOn w:val="a0"/>
    <w:uiPriority w:val="99"/>
    <w:rsid w:val="00025074"/>
    <w:rPr>
      <w:rFonts w:ascii="Times New Roman" w:hAnsi="Times New Roman" w:cs="Times New Roman" w:hint="default"/>
      <w:sz w:val="22"/>
      <w:szCs w:val="22"/>
    </w:rPr>
  </w:style>
  <w:style w:type="character" w:styleId="a9">
    <w:name w:val="Strong"/>
    <w:basedOn w:val="a0"/>
    <w:uiPriority w:val="22"/>
    <w:qFormat/>
    <w:rsid w:val="00025074"/>
    <w:rPr>
      <w:b/>
      <w:bCs/>
    </w:rPr>
  </w:style>
  <w:style w:type="paragraph" w:customStyle="1" w:styleId="Style18">
    <w:name w:val="Style18"/>
    <w:basedOn w:val="a"/>
    <w:uiPriority w:val="99"/>
    <w:rsid w:val="00025074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styleId="aa">
    <w:name w:val="Normal (Web)"/>
    <w:basedOn w:val="a"/>
    <w:uiPriority w:val="99"/>
    <w:unhideWhenUsed/>
    <w:rsid w:val="00EB20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b">
    <w:name w:val="Table Grid"/>
    <w:basedOn w:val="a1"/>
    <w:uiPriority w:val="39"/>
    <w:rsid w:val="00941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9415CE"/>
    <w:pPr>
      <w:spacing w:line="282" w:lineRule="auto"/>
      <w:ind w:left="14" w:right="128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customStyle="1" w:styleId="footnotedescriptionChar">
    <w:name w:val="footnote description Char"/>
    <w:link w:val="footnotedescription"/>
    <w:rsid w:val="009415CE"/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styleId="ac">
    <w:name w:val="Hyperlink"/>
    <w:basedOn w:val="a0"/>
    <w:uiPriority w:val="99"/>
    <w:unhideWhenUsed/>
    <w:rsid w:val="001576B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7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4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3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2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1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3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8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Кожевников</dc:creator>
  <cp:lastModifiedBy>Home</cp:lastModifiedBy>
  <cp:revision>5</cp:revision>
  <dcterms:created xsi:type="dcterms:W3CDTF">2025-09-09T05:52:00Z</dcterms:created>
  <dcterms:modified xsi:type="dcterms:W3CDTF">2025-09-12T10:38:00Z</dcterms:modified>
</cp:coreProperties>
</file>